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5BCC618C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1F1B80">
        <w:rPr>
          <w:b/>
        </w:rPr>
        <w:t>/1</w:t>
      </w:r>
      <w:r w:rsidR="00C16793">
        <w:rPr>
          <w:b/>
        </w:rPr>
        <w:t>5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proofErr w:type="spellStart"/>
      <w:r w:rsidR="00F2521D">
        <w:rPr>
          <w:b/>
        </w:rPr>
        <w:t>Ołtaszyn</w:t>
      </w:r>
      <w:proofErr w:type="spellEnd"/>
      <w:r w:rsidR="00855159" w:rsidRPr="00855159">
        <w:rPr>
          <w:noProof/>
          <w:lang w:eastAsia="pl-PL"/>
        </w:rPr>
        <w:t xml:space="preserve"> </w:t>
      </w:r>
    </w:p>
    <w:p w14:paraId="4CC137B8" w14:textId="1152311E" w:rsidR="002F16DE" w:rsidRDefault="002F16DE" w:rsidP="001411E9">
      <w:pPr>
        <w:rPr>
          <w:b/>
        </w:rPr>
      </w:pPr>
    </w:p>
    <w:p w14:paraId="7B8D6001" w14:textId="22559B41" w:rsidR="007B6641" w:rsidRDefault="007B6641" w:rsidP="001411E9">
      <w:pPr>
        <w:rPr>
          <w:b/>
        </w:rPr>
      </w:pPr>
    </w:p>
    <w:p w14:paraId="4931DD03" w14:textId="77777777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3C9CFD48" w14:textId="0283FDA0" w:rsidR="00F019CD" w:rsidRDefault="00A83456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C55D7CA" wp14:editId="65FBA8B4">
            <wp:extent cx="4181475" cy="2828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0ED62F" w14:textId="1C3BC78E" w:rsidR="005435F9" w:rsidRDefault="005435F9" w:rsidP="000B58AC">
      <w:pPr>
        <w:jc w:val="center"/>
        <w:rPr>
          <w:noProof/>
          <w:lang w:eastAsia="pl-PL"/>
        </w:rPr>
      </w:pPr>
    </w:p>
    <w:p w14:paraId="6AF6D8B3" w14:textId="2DE4D460" w:rsidR="002F16DE" w:rsidRDefault="002F16DE" w:rsidP="001411E9">
      <w:pPr>
        <w:rPr>
          <w:noProof/>
          <w:lang w:eastAsia="pl-PL"/>
        </w:rPr>
      </w:pPr>
    </w:p>
    <w:p w14:paraId="6348879D" w14:textId="457B7FD3" w:rsidR="007B6641" w:rsidRDefault="007B6641" w:rsidP="00A83456">
      <w:pPr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54924E8F" w:rsidR="00C4538E" w:rsidRDefault="00C16793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7,33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79685A65" w:rsidR="00F2521D" w:rsidRDefault="00C1679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4,51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4EA2AAA7" w:rsidR="00F2521D" w:rsidRDefault="00C1679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19,82</w:t>
            </w:r>
          </w:p>
        </w:tc>
      </w:tr>
      <w:tr w:rsidR="00C16793" w:rsidRPr="000543A9" w14:paraId="7A2E1D98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879C" w14:textId="61CB81D9" w:rsidR="00C16793" w:rsidRPr="00F2521D" w:rsidRDefault="00C16793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3687" w14:textId="152A4C67" w:rsidR="00C16793" w:rsidRPr="00F2521D" w:rsidRDefault="00C16793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9E21" w14:textId="33066A5C" w:rsidR="00C16793" w:rsidRDefault="00E60F84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10,51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7BDD7C3B" w:rsidR="00A6412F" w:rsidRPr="00BB0F34" w:rsidRDefault="00E60F84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42,17</w:t>
            </w:r>
          </w:p>
        </w:tc>
      </w:tr>
      <w:tr w:rsidR="00A6412F" w:rsidRPr="000543A9" w14:paraId="410DF164" w14:textId="77777777" w:rsidTr="00C16793">
        <w:trPr>
          <w:trHeight w:val="1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18250E" w:rsidR="00A6412F" w:rsidRPr="00CA3203" w:rsidRDefault="00A6412F" w:rsidP="00C16793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C1679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2AAFD1D5" w:rsidR="00A6412F" w:rsidRPr="00CA3203" w:rsidRDefault="00C16793" w:rsidP="00C16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76AC760A" w:rsidR="00A82EFE" w:rsidRPr="00F2521D" w:rsidRDefault="00C16793" w:rsidP="00F2521D">
      <w:pPr>
        <w:jc w:val="left"/>
      </w:pPr>
      <w:r w:rsidRPr="00C16793">
        <w:rPr>
          <w:noProof/>
          <w:lang w:eastAsia="pl-PL"/>
        </w:rPr>
        <w:drawing>
          <wp:inline distT="0" distB="0" distL="0" distR="0" wp14:anchorId="35A02E44" wp14:editId="5FAC04B7">
            <wp:extent cx="3000375" cy="23893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85" cy="239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88F6" w14:textId="678741FD" w:rsidR="002F16DE" w:rsidRDefault="002F16DE" w:rsidP="003247B7">
      <w:pPr>
        <w:rPr>
          <w:sz w:val="18"/>
          <w:szCs w:val="18"/>
        </w:rPr>
      </w:pPr>
    </w:p>
    <w:p w14:paraId="6E763066" w14:textId="4B047D22" w:rsidR="002F16DE" w:rsidRDefault="002F16DE" w:rsidP="003247B7">
      <w:pPr>
        <w:rPr>
          <w:sz w:val="18"/>
          <w:szCs w:val="18"/>
        </w:rPr>
      </w:pPr>
    </w:p>
    <w:p w14:paraId="06416D54" w14:textId="170BD92E" w:rsidR="005435F9" w:rsidRDefault="005435F9" w:rsidP="003247B7">
      <w:pPr>
        <w:rPr>
          <w:sz w:val="18"/>
          <w:szCs w:val="18"/>
        </w:rPr>
      </w:pPr>
    </w:p>
    <w:p w14:paraId="3C976CE3" w14:textId="18391CA1" w:rsidR="005435F9" w:rsidRDefault="005435F9" w:rsidP="003247B7">
      <w:pPr>
        <w:rPr>
          <w:sz w:val="18"/>
          <w:szCs w:val="18"/>
        </w:rPr>
      </w:pPr>
    </w:p>
    <w:p w14:paraId="620C0FFF" w14:textId="708770D1" w:rsidR="005435F9" w:rsidRDefault="005435F9" w:rsidP="003247B7">
      <w:pPr>
        <w:rPr>
          <w:sz w:val="18"/>
          <w:szCs w:val="18"/>
        </w:rPr>
      </w:pPr>
    </w:p>
    <w:p w14:paraId="16FFF984" w14:textId="7513EC88" w:rsidR="007B6641" w:rsidRDefault="007B6641" w:rsidP="003247B7">
      <w:pPr>
        <w:rPr>
          <w:sz w:val="18"/>
          <w:szCs w:val="18"/>
        </w:rPr>
      </w:pPr>
    </w:p>
    <w:p w14:paraId="1866045C" w14:textId="1CC20714" w:rsidR="007B6641" w:rsidRDefault="007B6641" w:rsidP="003247B7">
      <w:pPr>
        <w:rPr>
          <w:sz w:val="18"/>
          <w:szCs w:val="18"/>
        </w:rPr>
      </w:pPr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B34C" w14:textId="77777777" w:rsidR="00F40AAC" w:rsidRDefault="00F40AAC" w:rsidP="002E6CD5">
      <w:r>
        <w:separator/>
      </w:r>
    </w:p>
  </w:endnote>
  <w:endnote w:type="continuationSeparator" w:id="0">
    <w:p w14:paraId="7A6DF73F" w14:textId="77777777" w:rsidR="00F40AAC" w:rsidRDefault="00F40AAC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7CE8" w14:textId="4C9B43A3" w:rsidR="00EB6B2B" w:rsidRPr="00EB6B2B" w:rsidRDefault="00AD2A88" w:rsidP="00EB6B2B">
    <w:pPr>
      <w:pStyle w:val="Stopka"/>
      <w:shd w:val="clear" w:color="auto" w:fill="FFFFFF" w:themeFill="background1"/>
      <w:rPr>
        <w:sz w:val="18"/>
        <w:szCs w:val="18"/>
      </w:rPr>
    </w:pPr>
    <w:r>
      <w:rPr>
        <w:color w:val="000000"/>
        <w:sz w:val="18"/>
        <w:szCs w:val="18"/>
        <w:shd w:val="clear" w:color="auto" w:fill="F1F0F0"/>
      </w:rPr>
      <w:t>Wydzielony trwałymi ścianami w obrębie budynku lokal jest samodzielny w rozumieniu art. 2 ustawy z dnia 24 czerwca 1994 r.</w:t>
    </w:r>
    <w:r w:rsidR="00392FDB">
      <w:rPr>
        <w:color w:val="000000"/>
        <w:sz w:val="18"/>
        <w:szCs w:val="18"/>
        <w:shd w:val="clear" w:color="auto" w:fill="F1F0F0"/>
      </w:rPr>
      <w:t xml:space="preserve"> o własności lokali (Dz. U. 2021 poz. 1048</w:t>
    </w:r>
    <w:r>
      <w:rPr>
        <w:color w:val="000000"/>
        <w:sz w:val="18"/>
        <w:szCs w:val="18"/>
        <w:shd w:val="clear" w:color="auto" w:fill="F1F0F0"/>
      </w:rPr>
      <w:t xml:space="preserve"> - </w:t>
    </w:r>
    <w:proofErr w:type="spellStart"/>
    <w:r>
      <w:rPr>
        <w:color w:val="000000"/>
        <w:sz w:val="18"/>
        <w:szCs w:val="18"/>
        <w:shd w:val="clear" w:color="auto" w:fill="F1F0F0"/>
      </w:rPr>
      <w:t>t.j</w:t>
    </w:r>
    <w:proofErr w:type="spellEnd"/>
    <w:r>
      <w:rPr>
        <w:color w:val="000000"/>
        <w:sz w:val="18"/>
        <w:szCs w:val="18"/>
        <w:shd w:val="clear" w:color="auto" w:fill="F1F0F0"/>
      </w:rPr>
      <w:t>. ze zm.), spełnia warunki techniczne jakim powinny odpowiadać pomieszczenia przeznaczone na stały pobyt ludzi. Przedmiotowy lokal spełnia warunki techniczne obowiązujące w chwili wznoszenia budynku, jak również nie dokonano zmiany sposobu użytkowania lokalu.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A7D7" w14:textId="77777777" w:rsidR="00F40AAC" w:rsidRDefault="00F40AAC" w:rsidP="002E6CD5">
      <w:r>
        <w:separator/>
      </w:r>
    </w:p>
  </w:footnote>
  <w:footnote w:type="continuationSeparator" w:id="0">
    <w:p w14:paraId="40A76494" w14:textId="77777777" w:rsidR="00F40AAC" w:rsidRDefault="00F40AAC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E72FD"/>
    <w:rsid w:val="004F0A61"/>
    <w:rsid w:val="004F7100"/>
    <w:rsid w:val="0051432D"/>
    <w:rsid w:val="005242D7"/>
    <w:rsid w:val="00525875"/>
    <w:rsid w:val="005435F9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C7C2F"/>
    <w:rsid w:val="008F3D30"/>
    <w:rsid w:val="009116AD"/>
    <w:rsid w:val="00915B88"/>
    <w:rsid w:val="00922108"/>
    <w:rsid w:val="00936390"/>
    <w:rsid w:val="009366DB"/>
    <w:rsid w:val="00976C9D"/>
    <w:rsid w:val="00986329"/>
    <w:rsid w:val="009B44BC"/>
    <w:rsid w:val="009B60E6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83456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511CC"/>
    <w:rsid w:val="00BB0F34"/>
    <w:rsid w:val="00BD6538"/>
    <w:rsid w:val="00C0613A"/>
    <w:rsid w:val="00C1450F"/>
    <w:rsid w:val="00C150D2"/>
    <w:rsid w:val="00C16793"/>
    <w:rsid w:val="00C3070C"/>
    <w:rsid w:val="00C4538E"/>
    <w:rsid w:val="00C54CB0"/>
    <w:rsid w:val="00C704C1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698D"/>
    <w:rsid w:val="00E17E87"/>
    <w:rsid w:val="00E42E72"/>
    <w:rsid w:val="00E60F84"/>
    <w:rsid w:val="00E71FF4"/>
    <w:rsid w:val="00E77102"/>
    <w:rsid w:val="00E97276"/>
    <w:rsid w:val="00EA7569"/>
    <w:rsid w:val="00EB6B2B"/>
    <w:rsid w:val="00EC2400"/>
    <w:rsid w:val="00EC3C2E"/>
    <w:rsid w:val="00EE17CC"/>
    <w:rsid w:val="00F019CD"/>
    <w:rsid w:val="00F23C2C"/>
    <w:rsid w:val="00F2521D"/>
    <w:rsid w:val="00F40AAC"/>
    <w:rsid w:val="00F42310"/>
    <w:rsid w:val="00F46C28"/>
    <w:rsid w:val="00F62E50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2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drdeveloper1@outlook.com</cp:lastModifiedBy>
  <cp:revision>51</cp:revision>
  <cp:lastPrinted>2020-11-20T08:15:00Z</cp:lastPrinted>
  <dcterms:created xsi:type="dcterms:W3CDTF">2020-11-23T08:54:00Z</dcterms:created>
  <dcterms:modified xsi:type="dcterms:W3CDTF">2023-02-09T09:04:00Z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